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c9f6a3db1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PSAKTIV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Øksendal,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c4e219b9d25545a9"/>
      <w:footerReference xmlns:r="http://schemas.openxmlformats.org/officeDocument/2006/relationships" w:type="default" r:id="R48de96c1375d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219b9d25545a9" /><Relationship Type="http://schemas.openxmlformats.org/officeDocument/2006/relationships/footer" Target="/word/footer1.xml" Id="R48de96c1375d4fff" /></Relationships>
</file>