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367163a8544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RODO INVEST AS</w:t>
      </w:r>
    </w:p>
    <w:sectPr>
      <w:headerReference xmlns:r="http://schemas.openxmlformats.org/officeDocument/2006/relationships" w:type="default" r:id="Ra3117fc0c2ff459c"/>
      <w:footerReference xmlns:r="http://schemas.openxmlformats.org/officeDocument/2006/relationships" w:type="default" r:id="Rf1a5189f54f6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RODO INVEST AS   ·   Org.nr 989 229 729   ·   Maren F. Sverdrups veg 475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17fc0c2ff459c" /><Relationship Type="http://schemas.openxmlformats.org/officeDocument/2006/relationships/footer" Target="/word/footer1.xml" Id="Rf1a5189f54f649d7" /></Relationships>
</file>