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3324071ef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RODO INVEST AS, org.nr 989 229 729,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38f8671bbbe94da5"/>
      <w:footerReference xmlns:r="http://schemas.openxmlformats.org/officeDocument/2006/relationships" w:type="default" r:id="R3f3f01a72a53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671bbbe94da5" /><Relationship Type="http://schemas.openxmlformats.org/officeDocument/2006/relationships/footer" Target="/word/footer1.xml" Id="R3f3f01a72a534514" /></Relationships>
</file>