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b68bb0f3d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17f6dee6c88e4638"/>
      <w:footerReference xmlns:r="http://schemas.openxmlformats.org/officeDocument/2006/relationships" w:type="default" r:id="R86e05eddee06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6dee6c88e4638" /><Relationship Type="http://schemas.openxmlformats.org/officeDocument/2006/relationships/footer" Target="/word/footer1.xml" Id="R86e05eddee064ac8" /></Relationships>
</file>