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73e2dee69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A BORGEN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13a0496ec31e4756"/>
      <w:footerReference xmlns:r="http://schemas.openxmlformats.org/officeDocument/2006/relationships" w:type="default" r:id="R8d83cc636da4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0496ec31e4756" /><Relationship Type="http://schemas.openxmlformats.org/officeDocument/2006/relationships/footer" Target="/word/footer1.xml" Id="R8d83cc636da449d4" /></Relationships>
</file>