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b3bf3e6b2c45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A BORGEN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A BORGEN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e13e14f4a6482e"/>
      <w:footerReference xmlns:r="http://schemas.openxmlformats.org/officeDocument/2006/relationships" w:type="default" r:id="R130d05dfc01c4c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A BORGEN AS   ·   Org.nr 989 227 432   ·   Nygaards alle 3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A BORGEN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e13e14f4a6482e" /><Relationship Type="http://schemas.openxmlformats.org/officeDocument/2006/relationships/footer" Target="/word/footer1.xml" Id="R130d05dfc01c4c2a" /></Relationships>
</file>