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c88bf5ac546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MS HELLAND HOLDING AS</w:t>
      </w:r>
    </w:p>
    <w:sectPr>
      <w:headerReference xmlns:r="http://schemas.openxmlformats.org/officeDocument/2006/relationships" w:type="default" r:id="Rae0a1ff07db74542"/>
      <w:footerReference xmlns:r="http://schemas.openxmlformats.org/officeDocument/2006/relationships" w:type="default" r:id="R2508189db3a7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 HELLAND HOLDING AS   ·   Org.nr 989 226 630   ·   Haus   ·   5286 HAUS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 HELLAND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a1ff07db74542" /><Relationship Type="http://schemas.openxmlformats.org/officeDocument/2006/relationships/footer" Target="/word/footer1.xml" Id="R2508189db3a744f8" /></Relationships>
</file>