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2d42a8273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 HELLAND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 HELLAND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f122a47a24504"/>
      <w:footerReference xmlns:r="http://schemas.openxmlformats.org/officeDocument/2006/relationships" w:type="default" r:id="R41a2a5dd5d7b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HELLAND HOLDING AS   ·   Org.nr 989 226 630   ·   Haus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f122a47a24504" /><Relationship Type="http://schemas.openxmlformats.org/officeDocument/2006/relationships/footer" Target="/word/footer1.xml" Id="R41a2a5dd5d7b4f0a" /></Relationships>
</file>