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4b5b3af9846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fe837b2afce74028"/>
      <w:footerReference xmlns:r="http://schemas.openxmlformats.org/officeDocument/2006/relationships" w:type="default" r:id="R78ec98d7b9fd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37b2afce74028" /><Relationship Type="http://schemas.openxmlformats.org/officeDocument/2006/relationships/footer" Target="/word/footer1.xml" Id="R78ec98d7b9fd49c6" /></Relationships>
</file>