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39c4f1f2c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0b5ce706ca5c49d0"/>
      <w:footerReference xmlns:r="http://schemas.openxmlformats.org/officeDocument/2006/relationships" w:type="default" r:id="R53aeffe3639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ce706ca5c49d0" /><Relationship Type="http://schemas.openxmlformats.org/officeDocument/2006/relationships/footer" Target="/word/footer1.xml" Id="R53aeffe3639e44b5" /></Relationships>
</file>