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b5402fdaed47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BRULI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Flekkefjord,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BRULI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4c32d7c14d426a"/>
      <w:footerReference xmlns:r="http://schemas.openxmlformats.org/officeDocument/2006/relationships" w:type="default" r:id="Rf76cb7da8b0444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BRULI REVISJON AS   ·   Org.nr 989 225 219   ·   Strandgaten 22   ·   4400 FLEKKEFJORD   ·   Tlf. 38 32 04 00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BRULI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4c32d7c14d426a" /><Relationship Type="http://schemas.openxmlformats.org/officeDocument/2006/relationships/footer" Target="/word/footer1.xml" Id="Rf76cb7da8b04448a" /></Relationships>
</file>