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e4a78a5eb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9a3603c4879942ae"/>
      <w:footerReference xmlns:r="http://schemas.openxmlformats.org/officeDocument/2006/relationships" w:type="default" r:id="R61a06aa5a8ae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603c4879942ae" /><Relationship Type="http://schemas.openxmlformats.org/officeDocument/2006/relationships/footer" Target="/word/footer1.xml" Id="R61a06aa5a8ae4c1c" /></Relationships>
</file>