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c26eeb828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b53a6c7a94834"/>
      <w:footerReference xmlns:r="http://schemas.openxmlformats.org/officeDocument/2006/relationships" w:type="default" r:id="R58910be43b8e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NORDMANN HOLDING AS   ·   Org.nr 989 217 925   ·   Handelsvegen 26   ·   2040 KLØFTA   ·   jan@nordmanntrikotasje.no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b53a6c7a94834" /><Relationship Type="http://schemas.openxmlformats.org/officeDocument/2006/relationships/footer" Target="/word/footer1.xml" Id="R58910be43b8e4abd" /></Relationships>
</file>