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f0abff51a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ab4c8f8d36444053"/>
      <w:footerReference xmlns:r="http://schemas.openxmlformats.org/officeDocument/2006/relationships" w:type="default" r:id="Rd28ecde6e2f3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c8f8d36444053" /><Relationship Type="http://schemas.openxmlformats.org/officeDocument/2006/relationships/footer" Target="/word/footer1.xml" Id="Rd28ecde6e2f34c72" /></Relationships>
</file>