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4b2c6bd08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3136c2a80fe8476d"/>
      <w:footerReference xmlns:r="http://schemas.openxmlformats.org/officeDocument/2006/relationships" w:type="default" r:id="R49e63bf9e3f7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6c2a80fe8476d" /><Relationship Type="http://schemas.openxmlformats.org/officeDocument/2006/relationships/footer" Target="/word/footer1.xml" Id="R49e63bf9e3f74618" /></Relationships>
</file>