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a7bba54d1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e0ef85b22ebd47c1"/>
      <w:footerReference xmlns:r="http://schemas.openxmlformats.org/officeDocument/2006/relationships" w:type="default" r:id="Rb27a2638eed0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f85b22ebd47c1" /><Relationship Type="http://schemas.openxmlformats.org/officeDocument/2006/relationships/footer" Target="/word/footer1.xml" Id="Rb27a2638eed04b7f" /></Relationships>
</file>