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27ea42799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7c40cf0ee4534b53"/>
      <w:footerReference xmlns:r="http://schemas.openxmlformats.org/officeDocument/2006/relationships" w:type="default" r:id="R4679d59aa9c2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0cf0ee4534b53" /><Relationship Type="http://schemas.openxmlformats.org/officeDocument/2006/relationships/footer" Target="/word/footer1.xml" Id="R4679d59aa9c24ccb" /></Relationships>
</file>