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d712ee23e4f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9d220f41483c4169"/>
      <w:footerReference xmlns:r="http://schemas.openxmlformats.org/officeDocument/2006/relationships" w:type="default" r:id="Rac0cdd6f905f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20f41483c4169" /><Relationship Type="http://schemas.openxmlformats.org/officeDocument/2006/relationships/footer" Target="/word/footer1.xml" Id="Rac0cdd6f905f4ebc" /></Relationships>
</file>