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6d86394e9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HEGREN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9f415d6f81764c94"/>
      <w:footerReference xmlns:r="http://schemas.openxmlformats.org/officeDocument/2006/relationships" w:type="default" r:id="R8f6ee69a12cc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15d6f81764c94" /><Relationship Type="http://schemas.openxmlformats.org/officeDocument/2006/relationships/footer" Target="/word/footer1.xml" Id="R8f6ee69a12cc48df" /></Relationships>
</file>