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56e1d4def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BEWO HOLDING AS, org.nr 989 211 366,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494a47372f7f4617"/>
      <w:footerReference xmlns:r="http://schemas.openxmlformats.org/officeDocument/2006/relationships" w:type="default" r:id="R49b4f41fff5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a47372f7f4617" /><Relationship Type="http://schemas.openxmlformats.org/officeDocument/2006/relationships/footer" Target="/word/footer1.xml" Id="R49b4f41fff514263" /></Relationships>
</file>