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fc4271e94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LYNGHAUG HOLDING AS</w:t>
      </w:r>
    </w:p>
    <w:sectPr>
      <w:headerReference xmlns:r="http://schemas.openxmlformats.org/officeDocument/2006/relationships" w:type="default" r:id="R337d83e770214ff5"/>
      <w:footerReference xmlns:r="http://schemas.openxmlformats.org/officeDocument/2006/relationships" w:type="default" r:id="R7b9bcbe62bbd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LYNGHAUG HOLDING AS   ·   Org.nr 989 211 269   ·   Rogneveien 4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LYNGHAUG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d83e770214ff5" /><Relationship Type="http://schemas.openxmlformats.org/officeDocument/2006/relationships/footer" Target="/word/footer1.xml" Id="R7b9bcbe62bbd4f01" /></Relationships>
</file>