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3fa54dca5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 LYNGHAUG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LYNGHAUG HOLDING AS</w:t>
      </w:r>
    </w:p>
    <w:sectPr>
      <w:headerReference xmlns:r="http://schemas.openxmlformats.org/officeDocument/2006/relationships" w:type="default" r:id="Rd9a24afbf0354079"/>
      <w:footerReference xmlns:r="http://schemas.openxmlformats.org/officeDocument/2006/relationships" w:type="default" r:id="R9bbbdc554b92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LYNGHAUG HOLDING AS   ·   Org.nr 989 211 269   ·   Rogneveien 4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LYNGHAUG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4afbf0354079" /><Relationship Type="http://schemas.openxmlformats.org/officeDocument/2006/relationships/footer" Target="/word/footer1.xml" Id="R9bbbdc554b924afa" /></Relationships>
</file>