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600c3b5c2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9cef6ca514254ac6"/>
      <w:footerReference xmlns:r="http://schemas.openxmlformats.org/officeDocument/2006/relationships" w:type="default" r:id="R42830929c094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f6ca514254ac6" /><Relationship Type="http://schemas.openxmlformats.org/officeDocument/2006/relationships/footer" Target="/word/footer1.xml" Id="R42830929c0944e13" /></Relationships>
</file>