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f8e305fc1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G. HAGEN HOLDING AS, org.nr 989 205 129,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ec0e5d3182354c06"/>
      <w:footerReference xmlns:r="http://schemas.openxmlformats.org/officeDocument/2006/relationships" w:type="default" r:id="R105a5e0f170c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e5d3182354c06" /><Relationship Type="http://schemas.openxmlformats.org/officeDocument/2006/relationships/footer" Target="/word/footer1.xml" Id="R105a5e0f170c45ae" /></Relationships>
</file>