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2aed0e204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BAKKEFJELL INVEST AS, org.nr 989 202 200,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5f040c867eba4a21"/>
      <w:footerReference xmlns:r="http://schemas.openxmlformats.org/officeDocument/2006/relationships" w:type="default" r:id="R618766e76d8d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40c867eba4a21" /><Relationship Type="http://schemas.openxmlformats.org/officeDocument/2006/relationships/footer" Target="/word/footer1.xml" Id="R618766e76d8d49ea" /></Relationships>
</file>