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33d58f8bd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BAKKEFJELL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0752f124eead4254"/>
      <w:footerReference xmlns:r="http://schemas.openxmlformats.org/officeDocument/2006/relationships" w:type="default" r:id="R0df3f92f8a57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f124eead4254" /><Relationship Type="http://schemas.openxmlformats.org/officeDocument/2006/relationships/footer" Target="/word/footer1.xml" Id="R0df3f92f8a574689" /></Relationships>
</file>