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d8c3bc7b9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BAKKEFJELL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BAKKEFJELL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cfc4482f84df1"/>
      <w:footerReference xmlns:r="http://schemas.openxmlformats.org/officeDocument/2006/relationships" w:type="default" r:id="Rb82de0af48c4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cfc4482f84df1" /><Relationship Type="http://schemas.openxmlformats.org/officeDocument/2006/relationships/footer" Target="/word/footer1.xml" Id="Rb82de0af48c449a1" /></Relationships>
</file>