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7c6c9fcac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cabe02a52037470b"/>
      <w:footerReference xmlns:r="http://schemas.openxmlformats.org/officeDocument/2006/relationships" w:type="default" r:id="Re3069c5d6d30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e02a52037470b" /><Relationship Type="http://schemas.openxmlformats.org/officeDocument/2006/relationships/footer" Target="/word/footer1.xml" Id="Re3069c5d6d304887" /></Relationships>
</file>