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ba9382068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A. SVENDSEN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d7d056fc2dbd4270"/>
      <w:footerReference xmlns:r="http://schemas.openxmlformats.org/officeDocument/2006/relationships" w:type="default" r:id="Rd445a1b96e95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056fc2dbd4270" /><Relationship Type="http://schemas.openxmlformats.org/officeDocument/2006/relationships/footer" Target="/word/footer1.xml" Id="Rd445a1b96e954043" /></Relationships>
</file>