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3c8bcb11a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T. A. SVENDSEN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0b64521da084a5d"/>
      <w:footerReference xmlns:r="http://schemas.openxmlformats.org/officeDocument/2006/relationships" w:type="default" r:id="R773ef5952a9c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64521da084a5d" /><Relationship Type="http://schemas.openxmlformats.org/officeDocument/2006/relationships/footer" Target="/word/footer1.xml" Id="R773ef5952a9c4801" /></Relationships>
</file>