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1e2df7ec240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 A. SVENDSEN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 A. SVENDSEN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088a8fc1344274"/>
      <w:footerReference xmlns:r="http://schemas.openxmlformats.org/officeDocument/2006/relationships" w:type="default" r:id="R2501e988ebf1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88a8fc1344274" /><Relationship Type="http://schemas.openxmlformats.org/officeDocument/2006/relationships/footer" Target="/word/footer1.xml" Id="R2501e988ebf14e78" /></Relationships>
</file>