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7b55470cc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GUNN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Træna,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d7783d41b76d49a5"/>
      <w:footerReference xmlns:r="http://schemas.openxmlformats.org/officeDocument/2006/relationships" w:type="default" r:id="Rca496e6d215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83d41b76d49a5" /><Relationship Type="http://schemas.openxmlformats.org/officeDocument/2006/relationships/footer" Target="/word/footer1.xml" Id="Rca496e6d215d44eb" /></Relationships>
</file>