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9a3579aab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ELVERUM SPORT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ELVERUM SPORT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8f7b7a6fd174953"/>
      <w:footerReference xmlns:r="http://schemas.openxmlformats.org/officeDocument/2006/relationships" w:type="default" r:id="Ra779c5f726ad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7b7a6fd174953" /><Relationship Type="http://schemas.openxmlformats.org/officeDocument/2006/relationships/footer" Target="/word/footer1.xml" Id="Ra779c5f726ad4a49" /></Relationships>
</file>