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e8b2d6647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8b0e151c6dcb43e7"/>
      <w:footerReference xmlns:r="http://schemas.openxmlformats.org/officeDocument/2006/relationships" w:type="default" r:id="R4adaf4c11b14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e151c6dcb43e7" /><Relationship Type="http://schemas.openxmlformats.org/officeDocument/2006/relationships/footer" Target="/word/footer1.xml" Id="R4adaf4c11b14433d" /></Relationships>
</file>