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1f6c22d20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b1ea5ee6b2b4446c"/>
      <w:footerReference xmlns:r="http://schemas.openxmlformats.org/officeDocument/2006/relationships" w:type="default" r:id="Re020a3184dda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a5ee6b2b4446c" /><Relationship Type="http://schemas.openxmlformats.org/officeDocument/2006/relationships/footer" Target="/word/footer1.xml" Id="Re020a3184dda4f17" /></Relationships>
</file>