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764370c5c4a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ELVERUM SPORT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72673ee2dc24990"/>
      <w:footerReference xmlns:r="http://schemas.openxmlformats.org/officeDocument/2006/relationships" w:type="default" r:id="Rf4d986f59ada47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673ee2dc24990" /><Relationship Type="http://schemas.openxmlformats.org/officeDocument/2006/relationships/footer" Target="/word/footer1.xml" Id="Rf4d986f59ada475e" /></Relationships>
</file>