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ce721927a4f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ee1c0b345f8647b8"/>
      <w:footerReference xmlns:r="http://schemas.openxmlformats.org/officeDocument/2006/relationships" w:type="default" r:id="R801cf000ba84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c0b345f8647b8" /><Relationship Type="http://schemas.openxmlformats.org/officeDocument/2006/relationships/footer" Target="/word/footer1.xml" Id="R801cf000ba8440c5" /></Relationships>
</file>