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0a3eb073947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WENAAS HOLDING AS, org.nr 989 195 050,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be495cb46d1a4dcc"/>
      <w:footerReference xmlns:r="http://schemas.openxmlformats.org/officeDocument/2006/relationships" w:type="default" r:id="Rac948d0b5ea0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95cb46d1a4dcc" /><Relationship Type="http://schemas.openxmlformats.org/officeDocument/2006/relationships/footer" Target="/word/footer1.xml" Id="Rac948d0b5ea041cc" /></Relationships>
</file>