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c60d7bcd1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9c54dcdeff104c58"/>
      <w:footerReference xmlns:r="http://schemas.openxmlformats.org/officeDocument/2006/relationships" w:type="default" r:id="R39553ca6694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4dcdeff104c58" /><Relationship Type="http://schemas.openxmlformats.org/officeDocument/2006/relationships/footer" Target="/word/footer1.xml" Id="R39553ca669414b97" /></Relationships>
</file>