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07f5627d940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0f7ddecd334255"/>
      <w:footerReference xmlns:r="http://schemas.openxmlformats.org/officeDocument/2006/relationships" w:type="default" r:id="R66aefdfa01d5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f7ddecd334255" /><Relationship Type="http://schemas.openxmlformats.org/officeDocument/2006/relationships/footer" Target="/word/footer1.xml" Id="R66aefdfa01d54e9a" /></Relationships>
</file>