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3acb7732c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a07a3eefa99c4e78"/>
      <w:footerReference xmlns:r="http://schemas.openxmlformats.org/officeDocument/2006/relationships" w:type="default" r:id="Reb88a1a34a3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a3eefa99c4e78" /><Relationship Type="http://schemas.openxmlformats.org/officeDocument/2006/relationships/footer" Target="/word/footer1.xml" Id="Reb88a1a34a324cad" /></Relationships>
</file>