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79ad1984b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RAVI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RAVI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aa42d25b394118"/>
      <w:footerReference xmlns:r="http://schemas.openxmlformats.org/officeDocument/2006/relationships" w:type="default" r:id="R79c9ac757626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a42d25b394118" /><Relationship Type="http://schemas.openxmlformats.org/officeDocument/2006/relationships/footer" Target="/word/footer1.xml" Id="R79c9ac75762641dd" /></Relationships>
</file>