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403887009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7c2d0c5f7e1e472a"/>
      <w:footerReference xmlns:r="http://schemas.openxmlformats.org/officeDocument/2006/relationships" w:type="default" r:id="R7153dfdf490f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d0c5f7e1e472a" /><Relationship Type="http://schemas.openxmlformats.org/officeDocument/2006/relationships/footer" Target="/word/footer1.xml" Id="R7153dfdf490f445d" /></Relationships>
</file>