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ed46ffbdc74e2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Nesbru,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TETT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TETT AS</w:t>
      </w:r>
    </w:p>
    <w:sectPr>
      <w:headerReference xmlns:r="http://schemas.openxmlformats.org/officeDocument/2006/relationships" w:type="default" r:id="Rd3fc48d4466b4b33"/>
      <w:footerReference xmlns:r="http://schemas.openxmlformats.org/officeDocument/2006/relationships" w:type="default" r:id="R6876bd21cb4e48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TETT AS   ·   Org.nr 989 188 704   ·   Fekjan 29   ·   1394 NESBRU   ·   Tlf. 67 15 40 81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TETT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fc48d4466b4b33" /><Relationship Type="http://schemas.openxmlformats.org/officeDocument/2006/relationships/footer" Target="/word/footer1.xml" Id="R6876bd21cb4e4803" /></Relationships>
</file>