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33088f35b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e17c121d5c3e46bd"/>
      <w:footerReference xmlns:r="http://schemas.openxmlformats.org/officeDocument/2006/relationships" w:type="default" r:id="Rb66f89a49fa4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c121d5c3e46bd" /><Relationship Type="http://schemas.openxmlformats.org/officeDocument/2006/relationships/footer" Target="/word/footer1.xml" Id="Rb66f89a49fa44ac8" /></Relationships>
</file>