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524db5d4f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3638b4002bb94619"/>
      <w:footerReference xmlns:r="http://schemas.openxmlformats.org/officeDocument/2006/relationships" w:type="default" r:id="R62332485c9aa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8b4002bb94619" /><Relationship Type="http://schemas.openxmlformats.org/officeDocument/2006/relationships/footer" Target="/word/footer1.xml" Id="R62332485c9aa4b96" /></Relationships>
</file>