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88beb71c143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ADMENTO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c2ec16df164627"/>
      <w:footerReference xmlns:r="http://schemas.openxmlformats.org/officeDocument/2006/relationships" w:type="default" r:id="Rdd41d6f1b248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2ec16df164627" /><Relationship Type="http://schemas.openxmlformats.org/officeDocument/2006/relationships/footer" Target="/word/footer1.xml" Id="Rdd41d6f1b24841af" /></Relationships>
</file>