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9f92495c4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528481eb4ab64bd0"/>
      <w:footerReference xmlns:r="http://schemas.openxmlformats.org/officeDocument/2006/relationships" w:type="default" r:id="R06463fe50fd6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481eb4ab64bd0" /><Relationship Type="http://schemas.openxmlformats.org/officeDocument/2006/relationships/footer" Target="/word/footer1.xml" Id="R06463fe50fd64c0b" /></Relationships>
</file>