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233c82242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b0d3d2dd45514041"/>
      <w:footerReference xmlns:r="http://schemas.openxmlformats.org/officeDocument/2006/relationships" w:type="default" r:id="R1f458ecad85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3d2dd45514041" /><Relationship Type="http://schemas.openxmlformats.org/officeDocument/2006/relationships/footer" Target="/word/footer1.xml" Id="R1f458ecad85342f8" /></Relationships>
</file>