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8bb349e18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DIVINO HOLDING AS, org.nr 989 175 408,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201ad0843aea4471"/>
      <w:footerReference xmlns:r="http://schemas.openxmlformats.org/officeDocument/2006/relationships" w:type="default" r:id="Rb0ea42821f90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ad0843aea4471" /><Relationship Type="http://schemas.openxmlformats.org/officeDocument/2006/relationships/footer" Target="/word/footer1.xml" Id="Rb0ea42821f904e39" /></Relationships>
</file>